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98" w:rsidRPr="00141EE9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EE9">
        <w:rPr>
          <w:rFonts w:ascii="Times New Roman" w:hAnsi="Times New Roman" w:cs="Times New Roman"/>
          <w:sz w:val="24"/>
          <w:szCs w:val="24"/>
        </w:rPr>
        <w:t xml:space="preserve">Мировому судье судебного </w:t>
      </w:r>
    </w:p>
    <w:p w:rsidR="00762498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№ 9</w:t>
      </w:r>
      <w:r w:rsidRPr="00141EE9">
        <w:rPr>
          <w:rFonts w:ascii="Times New Roman" w:hAnsi="Times New Roman" w:cs="Times New Roman"/>
          <w:sz w:val="24"/>
          <w:szCs w:val="24"/>
        </w:rPr>
        <w:t xml:space="preserve"> г. Петрозаводска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498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мирового судьи </w:t>
      </w:r>
    </w:p>
    <w:p w:rsidR="00762498" w:rsidRPr="00141EE9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судебного участка №14 г. Петрозаводска</w:t>
      </w:r>
    </w:p>
    <w:p w:rsidR="00762498" w:rsidRPr="00141EE9" w:rsidRDefault="00762498" w:rsidP="0076249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98" w:rsidRPr="00141EE9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EE9">
        <w:rPr>
          <w:rFonts w:ascii="Times New Roman" w:hAnsi="Times New Roman" w:cs="Times New Roman"/>
          <w:sz w:val="24"/>
          <w:szCs w:val="24"/>
        </w:rPr>
        <w:t>Истец: Симанова Мария Леонидовна,</w:t>
      </w:r>
    </w:p>
    <w:p w:rsidR="00762498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Комсомольский д.19А, кв-5,</w:t>
      </w:r>
    </w:p>
    <w:p w:rsidR="00762498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27.04.1989 г.р.</w:t>
      </w:r>
    </w:p>
    <w:p w:rsidR="00762498" w:rsidRPr="00141EE9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(89535397805)</w:t>
      </w:r>
    </w:p>
    <w:p w:rsidR="00762498" w:rsidRPr="00141EE9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498" w:rsidRPr="00141EE9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EE9">
        <w:rPr>
          <w:rFonts w:ascii="Times New Roman" w:hAnsi="Times New Roman" w:cs="Times New Roman"/>
          <w:sz w:val="24"/>
          <w:szCs w:val="24"/>
        </w:rPr>
        <w:t>Ответчик: Симанов Василий Николаевич,</w:t>
      </w:r>
    </w:p>
    <w:p w:rsidR="00762498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Державина д.33, кв-2,</w:t>
      </w:r>
    </w:p>
    <w:p w:rsidR="00762498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06.05.1983 г.р.</w:t>
      </w:r>
    </w:p>
    <w:p w:rsidR="00762498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Святозеро, Пряжинский район, Карельская АССР</w:t>
      </w:r>
    </w:p>
    <w:p w:rsidR="00762498" w:rsidRPr="00141EE9" w:rsidRDefault="00762498" w:rsidP="00762498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(89535349803)</w:t>
      </w:r>
    </w:p>
    <w:p w:rsidR="002C58CD" w:rsidRPr="002C58CD" w:rsidRDefault="002C58CD" w:rsidP="002C58C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r w:rsidRPr="002C58CD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2C58CD" w:rsidRPr="00762498" w:rsidRDefault="002C58CD" w:rsidP="002C58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498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C58CD" w:rsidRDefault="002C58CD" w:rsidP="002C58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498">
        <w:rPr>
          <w:rFonts w:ascii="Times New Roman" w:hAnsi="Times New Roman" w:cs="Times New Roman"/>
          <w:sz w:val="24"/>
          <w:szCs w:val="24"/>
        </w:rPr>
        <w:t>об ознакомлении с материалами гражданского дела</w:t>
      </w:r>
    </w:p>
    <w:p w:rsidR="00762498" w:rsidRPr="00762498" w:rsidRDefault="00762498" w:rsidP="002C58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8CD" w:rsidRPr="00762498" w:rsidRDefault="00762498" w:rsidP="0076249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№14 г. Петрозаводска Республике Карелия </w:t>
      </w:r>
      <w:r w:rsidR="002C58CD" w:rsidRPr="0076249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ходится гражданское дело №:СП2-587/2019-14</w:t>
      </w:r>
      <w:r w:rsidR="002C58CD" w:rsidRPr="00762498">
        <w:rPr>
          <w:rFonts w:ascii="Times New Roman" w:hAnsi="Times New Roman" w:cs="Times New Roman"/>
          <w:sz w:val="24"/>
          <w:szCs w:val="24"/>
        </w:rPr>
        <w:t xml:space="preserve"> по иску </w:t>
      </w:r>
      <w:r>
        <w:rPr>
          <w:rFonts w:ascii="Times New Roman" w:hAnsi="Times New Roman" w:cs="Times New Roman"/>
          <w:sz w:val="24"/>
          <w:szCs w:val="24"/>
        </w:rPr>
        <w:t>Симановой Марии Леонидовны к Симанову Василию Николаевичу о взыскании алиментов на содержание несовершеннолетнего ребенка.</w:t>
      </w:r>
    </w:p>
    <w:p w:rsidR="002C58CD" w:rsidRPr="00762498" w:rsidRDefault="002C58CD" w:rsidP="0076249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98">
        <w:rPr>
          <w:rFonts w:ascii="Times New Roman" w:hAnsi="Times New Roman" w:cs="Times New Roman"/>
          <w:sz w:val="24"/>
          <w:szCs w:val="24"/>
        </w:rPr>
        <w:t>В соответствии со статьей 35 Гражданского процессуального кодекса РФ, лица, участвующие в деле, имеют право знакомиться с материалами дела, делать выписки из них, снимать копии.</w:t>
      </w:r>
    </w:p>
    <w:p w:rsidR="002C58CD" w:rsidRPr="00762498" w:rsidRDefault="002C58CD" w:rsidP="0076249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98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35 Гражданского процессуального кодекса РФ,</w:t>
      </w:r>
    </w:p>
    <w:p w:rsidR="002C58CD" w:rsidRPr="00762498" w:rsidRDefault="002C58CD" w:rsidP="0076249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2498">
        <w:rPr>
          <w:rFonts w:ascii="Times New Roman" w:hAnsi="Times New Roman" w:cs="Times New Roman"/>
          <w:sz w:val="24"/>
          <w:szCs w:val="24"/>
        </w:rPr>
        <w:t>ПРОШУ:</w:t>
      </w:r>
    </w:p>
    <w:p w:rsidR="002C58CD" w:rsidRPr="00762498" w:rsidRDefault="002C58CD" w:rsidP="0076249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98">
        <w:rPr>
          <w:rFonts w:ascii="Times New Roman" w:hAnsi="Times New Roman" w:cs="Times New Roman"/>
          <w:sz w:val="24"/>
          <w:szCs w:val="24"/>
        </w:rPr>
        <w:t xml:space="preserve">1. Предоставить возможность ознакомиться с материалами гражданского дела </w:t>
      </w:r>
      <w:r w:rsidR="00153C6A">
        <w:rPr>
          <w:rFonts w:ascii="Times New Roman" w:hAnsi="Times New Roman" w:cs="Times New Roman"/>
          <w:sz w:val="24"/>
          <w:szCs w:val="24"/>
        </w:rPr>
        <w:t>№:СП2-587/2019-14</w:t>
      </w:r>
      <w:r w:rsidR="00153C6A" w:rsidRPr="00762498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="00153C6A">
        <w:rPr>
          <w:rFonts w:ascii="Times New Roman" w:hAnsi="Times New Roman" w:cs="Times New Roman"/>
          <w:sz w:val="24"/>
          <w:szCs w:val="24"/>
        </w:rPr>
        <w:t xml:space="preserve">Симановой Марии Леонидовны к Симанову Василию Николаевичу о взыскании алиментов на содержание несовершеннолетнего ребенка в </w:t>
      </w:r>
      <w:r w:rsidR="004C2E9B">
        <w:rPr>
          <w:rFonts w:ascii="Times New Roman" w:hAnsi="Times New Roman" w:cs="Times New Roman"/>
          <w:sz w:val="24"/>
          <w:szCs w:val="24"/>
        </w:rPr>
        <w:t>период с 3 июня 2019г. по 11</w:t>
      </w:r>
      <w:r w:rsidR="00153C6A">
        <w:rPr>
          <w:rFonts w:ascii="Times New Roman" w:hAnsi="Times New Roman" w:cs="Times New Roman"/>
          <w:sz w:val="24"/>
          <w:szCs w:val="24"/>
        </w:rPr>
        <w:t xml:space="preserve"> июня 2019г.</w:t>
      </w:r>
      <w:r w:rsidRPr="00762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8CD" w:rsidRPr="00762498" w:rsidRDefault="002C58CD" w:rsidP="00762498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498">
        <w:rPr>
          <w:rFonts w:ascii="Times New Roman" w:hAnsi="Times New Roman" w:cs="Times New Roman"/>
          <w:sz w:val="24"/>
          <w:szCs w:val="24"/>
        </w:rPr>
        <w:t>2. Разрешить сделать выписки и</w:t>
      </w:r>
      <w:r w:rsidR="00153C6A">
        <w:rPr>
          <w:rFonts w:ascii="Times New Roman" w:hAnsi="Times New Roman" w:cs="Times New Roman"/>
          <w:sz w:val="24"/>
          <w:szCs w:val="24"/>
        </w:rPr>
        <w:t>з материалов гражданского дела и</w:t>
      </w:r>
      <w:r w:rsidRPr="00762498">
        <w:rPr>
          <w:rFonts w:ascii="Times New Roman" w:hAnsi="Times New Roman" w:cs="Times New Roman"/>
          <w:sz w:val="24"/>
          <w:szCs w:val="24"/>
        </w:rPr>
        <w:t xml:space="preserve"> снять копии материалов гражданского дела путем фотографирования</w:t>
      </w:r>
      <w:r w:rsidR="00153C6A">
        <w:rPr>
          <w:rFonts w:ascii="Times New Roman" w:hAnsi="Times New Roman" w:cs="Times New Roman"/>
          <w:sz w:val="24"/>
          <w:szCs w:val="24"/>
        </w:rPr>
        <w:t>.</w:t>
      </w:r>
    </w:p>
    <w:p w:rsidR="002C58CD" w:rsidRPr="00762498" w:rsidRDefault="002C58CD" w:rsidP="002C58C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498">
        <w:rPr>
          <w:rFonts w:ascii="Times New Roman" w:hAnsi="Times New Roman" w:cs="Times New Roman"/>
          <w:sz w:val="24"/>
          <w:szCs w:val="24"/>
        </w:rPr>
        <w:t> </w:t>
      </w:r>
    </w:p>
    <w:p w:rsidR="00153C6A" w:rsidRPr="00B077E6" w:rsidRDefault="00145921" w:rsidP="00153C6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153C6A">
        <w:rPr>
          <w:rFonts w:ascii="Times New Roman" w:hAnsi="Times New Roman" w:cs="Times New Roman"/>
          <w:sz w:val="24"/>
          <w:szCs w:val="24"/>
        </w:rPr>
        <w:t xml:space="preserve"> июня</w:t>
      </w:r>
      <w:r w:rsidR="00153C6A" w:rsidRPr="00141EE9">
        <w:rPr>
          <w:rFonts w:ascii="Times New Roman" w:hAnsi="Times New Roman" w:cs="Times New Roman"/>
          <w:sz w:val="24"/>
          <w:szCs w:val="24"/>
        </w:rPr>
        <w:t xml:space="preserve"> 2019 г.                        </w:t>
      </w:r>
      <w:r w:rsidR="00153C6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3C6A">
        <w:rPr>
          <w:rFonts w:ascii="Times New Roman" w:hAnsi="Times New Roman" w:cs="Times New Roman"/>
          <w:sz w:val="24"/>
          <w:szCs w:val="24"/>
        </w:rPr>
        <w:t xml:space="preserve"> </w:t>
      </w:r>
      <w:r w:rsidR="00153C6A" w:rsidRPr="00141EE9">
        <w:rPr>
          <w:rFonts w:ascii="Times New Roman" w:hAnsi="Times New Roman" w:cs="Times New Roman"/>
          <w:sz w:val="24"/>
          <w:szCs w:val="24"/>
        </w:rPr>
        <w:t xml:space="preserve">    </w:t>
      </w:r>
      <w:r w:rsidR="00153C6A">
        <w:rPr>
          <w:rFonts w:ascii="Times New Roman" w:hAnsi="Times New Roman" w:cs="Times New Roman"/>
          <w:sz w:val="24"/>
          <w:szCs w:val="24"/>
        </w:rPr>
        <w:t xml:space="preserve">                  Подпись  __________</w:t>
      </w:r>
    </w:p>
    <w:p w:rsidR="000D11CE" w:rsidRDefault="000D11CE"/>
    <w:sectPr w:rsidR="000D11CE" w:rsidSect="0085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58CD"/>
    <w:rsid w:val="000D11CE"/>
    <w:rsid w:val="00145921"/>
    <w:rsid w:val="00153C6A"/>
    <w:rsid w:val="002C58CD"/>
    <w:rsid w:val="004C2E9B"/>
    <w:rsid w:val="00624BAA"/>
    <w:rsid w:val="006E58BE"/>
    <w:rsid w:val="00762498"/>
    <w:rsid w:val="00851471"/>
    <w:rsid w:val="00B2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71"/>
  </w:style>
  <w:style w:type="paragraph" w:styleId="1">
    <w:name w:val="heading 1"/>
    <w:basedOn w:val="a"/>
    <w:link w:val="10"/>
    <w:uiPriority w:val="9"/>
    <w:qFormat/>
    <w:rsid w:val="002C5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8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5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5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2019-06-02T08:59:00Z</dcterms:created>
  <dcterms:modified xsi:type="dcterms:W3CDTF">2019-06-02T09:26:00Z</dcterms:modified>
</cp:coreProperties>
</file>